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2358C" w14:textId="77777777" w:rsidR="004313B6" w:rsidRDefault="00C511C5" w:rsidP="008F210A">
      <w:pPr>
        <w:jc w:val="center"/>
      </w:pPr>
      <w:proofErr w:type="spellStart"/>
      <w:r>
        <w:t>ParaSOL</w:t>
      </w:r>
      <w:proofErr w:type="spellEnd"/>
      <w:r>
        <w:t xml:space="preserve"> </w:t>
      </w:r>
      <w:r>
        <w:rPr>
          <w:rFonts w:hint="eastAsia"/>
        </w:rPr>
        <w:t>시연시나리오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313B6" w14:paraId="6B81FD52" w14:textId="77777777" w:rsidTr="004313B6">
        <w:tc>
          <w:tcPr>
            <w:tcW w:w="9016" w:type="dxa"/>
          </w:tcPr>
          <w:p w14:paraId="4D08F3E9" w14:textId="664EF0C6" w:rsidR="004313B6" w:rsidRDefault="004313B6" w:rsidP="008F210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단위테스트 </w:t>
            </w:r>
            <w:r>
              <w:t>WEB</w:t>
            </w:r>
          </w:p>
        </w:tc>
      </w:tr>
      <w:tr w:rsidR="004313B6" w14:paraId="54F1EFF9" w14:textId="77777777" w:rsidTr="004313B6">
        <w:tc>
          <w:tcPr>
            <w:tcW w:w="9016" w:type="dxa"/>
          </w:tcPr>
          <w:p w14:paraId="74E01E29" w14:textId="14D939D9" w:rsidR="004313B6" w:rsidRDefault="004313B6" w:rsidP="00AC551A">
            <w:pPr>
              <w:pStyle w:val="a3"/>
              <w:ind w:leftChars="0" w:left="760"/>
              <w:jc w:val="center"/>
              <w:rPr>
                <w:rFonts w:hint="eastAsia"/>
              </w:rPr>
            </w:pPr>
            <w:r>
              <w:t xml:space="preserve">BaaS </w:t>
            </w:r>
            <w:r>
              <w:rPr>
                <w:rFonts w:hint="eastAsia"/>
              </w:rPr>
              <w:t>회원가입 로그인하고 계좌연결 계좌목록 조회</w:t>
            </w:r>
          </w:p>
        </w:tc>
      </w:tr>
      <w:tr w:rsidR="004313B6" w14:paraId="0F28DBF5" w14:textId="77777777" w:rsidTr="004313B6">
        <w:tc>
          <w:tcPr>
            <w:tcW w:w="9016" w:type="dxa"/>
          </w:tcPr>
          <w:p w14:paraId="608FFEA5" w14:textId="27806064" w:rsidR="004313B6" w:rsidRDefault="004313B6" w:rsidP="008F210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B3C05B" wp14:editId="36FFD8D5">
                  <wp:extent cx="5546499" cy="3762375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8476" cy="3763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FB8779" w14:textId="77777777" w:rsidR="00BA726D" w:rsidRDefault="00BA726D" w:rsidP="008F210A">
      <w:pPr>
        <w:jc w:val="center"/>
      </w:pPr>
      <w: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313B6" w14:paraId="47E231BC" w14:textId="77777777" w:rsidTr="004313B6">
        <w:tc>
          <w:tcPr>
            <w:tcW w:w="9016" w:type="dxa"/>
            <w:gridSpan w:val="2"/>
          </w:tcPr>
          <w:p w14:paraId="2D8AFB94" w14:textId="0445DB52" w:rsidR="004313B6" w:rsidRDefault="004313B6" w:rsidP="008F210A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P</w:t>
            </w:r>
            <w:r>
              <w:t>araSOL</w:t>
            </w:r>
            <w:proofErr w:type="spellEnd"/>
            <w:r>
              <w:t xml:space="preserve"> PAY APP</w:t>
            </w:r>
          </w:p>
        </w:tc>
      </w:tr>
      <w:tr w:rsidR="008F210A" w14:paraId="0D85F8AF" w14:textId="77777777" w:rsidTr="00BA6845">
        <w:tc>
          <w:tcPr>
            <w:tcW w:w="4508" w:type="dxa"/>
          </w:tcPr>
          <w:p w14:paraId="15E2A9BE" w14:textId="7AFE0699" w:rsidR="004313B6" w:rsidRDefault="004313B6" w:rsidP="008F210A">
            <w:pPr>
              <w:pStyle w:val="a3"/>
              <w:numPr>
                <w:ilvl w:val="0"/>
                <w:numId w:val="6"/>
              </w:numPr>
              <w:ind w:leftChars="0"/>
              <w:jc w:val="center"/>
            </w:pPr>
            <w:r>
              <w:rPr>
                <w:rFonts w:hint="eastAsia"/>
              </w:rPr>
              <w:t>회원가입한 아이디로 로그인</w:t>
            </w:r>
          </w:p>
        </w:tc>
        <w:tc>
          <w:tcPr>
            <w:tcW w:w="4508" w:type="dxa"/>
          </w:tcPr>
          <w:p w14:paraId="4B9AD263" w14:textId="744C33A2" w:rsidR="004313B6" w:rsidRDefault="00BA726D" w:rsidP="008F210A">
            <w:pPr>
              <w:pStyle w:val="a3"/>
              <w:numPr>
                <w:ilvl w:val="0"/>
                <w:numId w:val="6"/>
              </w:numPr>
              <w:ind w:left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 정보 수정</w:t>
            </w:r>
          </w:p>
        </w:tc>
      </w:tr>
      <w:tr w:rsidR="008F210A" w14:paraId="4E049141" w14:textId="77777777" w:rsidTr="007371D3">
        <w:tc>
          <w:tcPr>
            <w:tcW w:w="4508" w:type="dxa"/>
          </w:tcPr>
          <w:p w14:paraId="24DE1139" w14:textId="6836AD21" w:rsidR="004313B6" w:rsidRDefault="004313B6" w:rsidP="008F210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5E62B6" wp14:editId="2C54E07A">
                  <wp:extent cx="1876425" cy="4065387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580" cy="409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7A20772" w14:textId="5926782B" w:rsidR="004313B6" w:rsidRDefault="00BA726D" w:rsidP="008F210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CDB2E2" wp14:editId="6B2AEA5D">
                  <wp:extent cx="1868457" cy="4048125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7568" cy="40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10A" w14:paraId="12A5265A" w14:textId="77777777" w:rsidTr="007371D3">
        <w:tc>
          <w:tcPr>
            <w:tcW w:w="4508" w:type="dxa"/>
          </w:tcPr>
          <w:p w14:paraId="291582E4" w14:textId="65E85ED5" w:rsidR="00BA726D" w:rsidRDefault="00BA726D" w:rsidP="008F210A">
            <w:pPr>
              <w:pStyle w:val="a3"/>
              <w:numPr>
                <w:ilvl w:val="0"/>
                <w:numId w:val="6"/>
              </w:numPr>
              <w:ind w:leftChars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계좌 연결</w:t>
            </w:r>
          </w:p>
        </w:tc>
        <w:tc>
          <w:tcPr>
            <w:tcW w:w="4508" w:type="dxa"/>
          </w:tcPr>
          <w:p w14:paraId="394B23B2" w14:textId="7A8BA498" w:rsidR="00BA726D" w:rsidRDefault="00BA726D" w:rsidP="008F210A">
            <w:pPr>
              <w:pStyle w:val="a3"/>
              <w:numPr>
                <w:ilvl w:val="0"/>
                <w:numId w:val="6"/>
              </w:numPr>
              <w:ind w:leftChars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페이 충전 및 잔액확인</w:t>
            </w:r>
          </w:p>
        </w:tc>
      </w:tr>
      <w:tr w:rsidR="008F210A" w14:paraId="24BFDF58" w14:textId="77777777" w:rsidTr="007371D3">
        <w:tc>
          <w:tcPr>
            <w:tcW w:w="4508" w:type="dxa"/>
          </w:tcPr>
          <w:p w14:paraId="0DAA6878" w14:textId="6BF431A3" w:rsidR="00BA726D" w:rsidRDefault="00BA726D" w:rsidP="008F210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3817" wp14:editId="6046D2D4">
                  <wp:extent cx="1806909" cy="3914775"/>
                  <wp:effectExtent l="0" t="0" r="317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720" cy="393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D7676FE" w14:textId="297AAD42" w:rsidR="00BA726D" w:rsidRDefault="00BA726D" w:rsidP="008F210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2BC5A2" wp14:editId="07B1B7C4">
                  <wp:extent cx="1806908" cy="3914775"/>
                  <wp:effectExtent l="0" t="0" r="3175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3755" cy="395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10A" w14:paraId="34AEF2BE" w14:textId="77777777" w:rsidTr="007371D3">
        <w:tc>
          <w:tcPr>
            <w:tcW w:w="4508" w:type="dxa"/>
          </w:tcPr>
          <w:p w14:paraId="2C92EB1A" w14:textId="1812F286" w:rsidR="00BA726D" w:rsidRDefault="008F210A" w:rsidP="008F210A">
            <w:pPr>
              <w:pStyle w:val="a3"/>
              <w:numPr>
                <w:ilvl w:val="0"/>
                <w:numId w:val="6"/>
              </w:numPr>
              <w:ind w:leftChars="0"/>
              <w:jc w:val="center"/>
              <w:rPr>
                <w:noProof/>
              </w:rPr>
            </w:pPr>
            <w:r>
              <w:lastRenderedPageBreak/>
              <w:br w:type="page"/>
            </w:r>
            <w:r w:rsidR="00BA726D">
              <w:rPr>
                <w:rFonts w:hint="eastAsia"/>
                <w:noProof/>
              </w:rPr>
              <w:t>페이</w:t>
            </w:r>
            <w:r>
              <w:rPr>
                <w:rFonts w:hint="eastAsia"/>
                <w:noProof/>
              </w:rPr>
              <w:t xml:space="preserve"> 출금 (잔액부족 실패)</w:t>
            </w:r>
          </w:p>
        </w:tc>
        <w:tc>
          <w:tcPr>
            <w:tcW w:w="4508" w:type="dxa"/>
          </w:tcPr>
          <w:p w14:paraId="1B5205A3" w14:textId="53D7417A" w:rsidR="00BA726D" w:rsidRDefault="008F210A" w:rsidP="008F210A">
            <w:pPr>
              <w:pStyle w:val="a3"/>
              <w:numPr>
                <w:ilvl w:val="0"/>
                <w:numId w:val="6"/>
              </w:numPr>
              <w:ind w:leftChars="0"/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거래 내역 조회</w:t>
            </w:r>
          </w:p>
        </w:tc>
      </w:tr>
      <w:tr w:rsidR="008F210A" w14:paraId="49B55A8F" w14:textId="77777777" w:rsidTr="007371D3">
        <w:tc>
          <w:tcPr>
            <w:tcW w:w="4508" w:type="dxa"/>
          </w:tcPr>
          <w:p w14:paraId="39799EE6" w14:textId="3D41234D" w:rsidR="00BA726D" w:rsidRDefault="008F210A" w:rsidP="008F210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F79E5" wp14:editId="61A76732">
                  <wp:extent cx="1895475" cy="4106663"/>
                  <wp:effectExtent l="0" t="0" r="0" b="825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368" cy="4136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9D19E5F" w14:textId="57AEA40C" w:rsidR="00BA726D" w:rsidRDefault="008F210A" w:rsidP="008F210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1953B" wp14:editId="52F71994">
                  <wp:extent cx="1916815" cy="4152900"/>
                  <wp:effectExtent l="0" t="0" r="762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9123" cy="4179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10A" w14:paraId="30D530A9" w14:textId="77777777" w:rsidTr="007371D3">
        <w:tc>
          <w:tcPr>
            <w:tcW w:w="4508" w:type="dxa"/>
          </w:tcPr>
          <w:p w14:paraId="18FC4544" w14:textId="4A4C4EE3" w:rsidR="008F210A" w:rsidRDefault="008F210A" w:rsidP="008F210A">
            <w:pPr>
              <w:pStyle w:val="a3"/>
              <w:numPr>
                <w:ilvl w:val="0"/>
                <w:numId w:val="6"/>
              </w:numPr>
              <w:ind w:leftChars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페이송금</w:t>
            </w:r>
          </w:p>
        </w:tc>
        <w:tc>
          <w:tcPr>
            <w:tcW w:w="4508" w:type="dxa"/>
          </w:tcPr>
          <w:p w14:paraId="20F9F914" w14:textId="77777777" w:rsidR="008F210A" w:rsidRDefault="008F210A" w:rsidP="008F210A">
            <w:pPr>
              <w:jc w:val="center"/>
              <w:rPr>
                <w:noProof/>
              </w:rPr>
            </w:pPr>
          </w:p>
        </w:tc>
      </w:tr>
      <w:tr w:rsidR="008F210A" w14:paraId="0F853739" w14:textId="77777777" w:rsidTr="007371D3">
        <w:tc>
          <w:tcPr>
            <w:tcW w:w="4508" w:type="dxa"/>
          </w:tcPr>
          <w:p w14:paraId="692429C3" w14:textId="2CD02AA1" w:rsidR="008F210A" w:rsidRDefault="008F210A" w:rsidP="008F210A">
            <w:pPr>
              <w:pStyle w:val="a3"/>
              <w:ind w:leftChars="0" w:left="76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2801187E" wp14:editId="3CC65D1C">
                  <wp:extent cx="1736563" cy="3762375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235" cy="3778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B62FCB3" w14:textId="77777777" w:rsidR="008F210A" w:rsidRDefault="008F210A" w:rsidP="008F210A">
            <w:pPr>
              <w:jc w:val="center"/>
              <w:rPr>
                <w:noProof/>
              </w:rPr>
            </w:pPr>
          </w:p>
        </w:tc>
      </w:tr>
    </w:tbl>
    <w:p w14:paraId="24F89C50" w14:textId="0E9019AB" w:rsidR="000A50AD" w:rsidRDefault="000A50AD" w:rsidP="00AC551A">
      <w:pPr>
        <w:rPr>
          <w:rFonts w:hint="eastAsia"/>
        </w:rPr>
      </w:pPr>
    </w:p>
    <w:sectPr w:rsidR="000A50A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02E10"/>
    <w:multiLevelType w:val="hybridMultilevel"/>
    <w:tmpl w:val="94B219E6"/>
    <w:lvl w:ilvl="0" w:tplc="6706D7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3423D5"/>
    <w:multiLevelType w:val="hybridMultilevel"/>
    <w:tmpl w:val="D5129404"/>
    <w:lvl w:ilvl="0" w:tplc="6D4EA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5545EBA"/>
    <w:multiLevelType w:val="hybridMultilevel"/>
    <w:tmpl w:val="65A27598"/>
    <w:lvl w:ilvl="0" w:tplc="D4D22E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A552919"/>
    <w:multiLevelType w:val="hybridMultilevel"/>
    <w:tmpl w:val="D884E35E"/>
    <w:lvl w:ilvl="0" w:tplc="7E8EB636">
      <w:start w:val="1"/>
      <w:numFmt w:val="decimal"/>
      <w:lvlText w:val="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4" w15:restartNumberingAfterBreak="0">
    <w:nsid w:val="49480E96"/>
    <w:multiLevelType w:val="hybridMultilevel"/>
    <w:tmpl w:val="07BAA8E0"/>
    <w:lvl w:ilvl="0" w:tplc="A0CC3E7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C186824"/>
    <w:multiLevelType w:val="hybridMultilevel"/>
    <w:tmpl w:val="B18E1F8E"/>
    <w:lvl w:ilvl="0" w:tplc="D4AA21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81878899">
    <w:abstractNumId w:val="4"/>
  </w:num>
  <w:num w:numId="2" w16cid:durableId="1864055232">
    <w:abstractNumId w:val="3"/>
  </w:num>
  <w:num w:numId="3" w16cid:durableId="1350326563">
    <w:abstractNumId w:val="5"/>
  </w:num>
  <w:num w:numId="4" w16cid:durableId="1559246709">
    <w:abstractNumId w:val="0"/>
  </w:num>
  <w:num w:numId="5" w16cid:durableId="661351447">
    <w:abstractNumId w:val="2"/>
  </w:num>
  <w:num w:numId="6" w16cid:durableId="4990767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1C5"/>
    <w:rsid w:val="0007489F"/>
    <w:rsid w:val="000A50AD"/>
    <w:rsid w:val="0034634E"/>
    <w:rsid w:val="004313B6"/>
    <w:rsid w:val="0061656C"/>
    <w:rsid w:val="007D62F9"/>
    <w:rsid w:val="008E0122"/>
    <w:rsid w:val="008F210A"/>
    <w:rsid w:val="00AC551A"/>
    <w:rsid w:val="00BA726D"/>
    <w:rsid w:val="00C511C5"/>
    <w:rsid w:val="00C55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375F6"/>
  <w15:chartTrackingRefBased/>
  <w15:docId w15:val="{70241D67-C0BE-48FB-A102-ECB5E6ABA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50AD"/>
    <w:pPr>
      <w:ind w:leftChars="400" w:left="800"/>
    </w:pPr>
  </w:style>
  <w:style w:type="table" w:styleId="a4">
    <w:name w:val="Table Grid"/>
    <w:basedOn w:val="a1"/>
    <w:uiPriority w:val="39"/>
    <w:rsid w:val="004313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5" Type="http://schemas.openxmlformats.org/officeDocument/2006/relationships/image" Target="media/image1.gif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3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나경</dc:creator>
  <cp:keywords/>
  <dc:description/>
  <cp:lastModifiedBy>김 나경</cp:lastModifiedBy>
  <cp:revision>2</cp:revision>
  <dcterms:created xsi:type="dcterms:W3CDTF">2022-05-18T04:10:00Z</dcterms:created>
  <dcterms:modified xsi:type="dcterms:W3CDTF">2022-05-19T15:48:00Z</dcterms:modified>
</cp:coreProperties>
</file>